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 Gerstnera 1/5</w:t>
                  </w:r>
                  <w:r w:rsidR="00CB111B" w:rsidRPr="00CB111B">
                    <w:rPr>
                      <w:sz w:val="20"/>
                      <w:szCs w:val="20"/>
                    </w:rPr>
                    <w:t>, Č.Budějovice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>Ing. Martin 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AEE0" w14:textId="77777777" w:rsidR="00614CA5" w:rsidRDefault="00614CA5">
      <w:r>
        <w:separator/>
      </w:r>
    </w:p>
  </w:endnote>
  <w:endnote w:type="continuationSeparator" w:id="0">
    <w:p w14:paraId="45359415" w14:textId="77777777" w:rsidR="00614CA5" w:rsidRDefault="0061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2EE8" w14:textId="77777777" w:rsidR="00614CA5" w:rsidRDefault="00614CA5">
      <w:r>
        <w:separator/>
      </w:r>
    </w:p>
  </w:footnote>
  <w:footnote w:type="continuationSeparator" w:id="0">
    <w:p w14:paraId="4DC6C0E2" w14:textId="77777777" w:rsidR="00614CA5" w:rsidRDefault="0061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14CA5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12AD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EDA-6126-4E50-90F7-9AAA773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uzivatel</cp:lastModifiedBy>
  <cp:revision>2</cp:revision>
  <cp:lastPrinted>2013-09-26T09:26:00Z</cp:lastPrinted>
  <dcterms:created xsi:type="dcterms:W3CDTF">2022-01-03T20:19:00Z</dcterms:created>
  <dcterms:modified xsi:type="dcterms:W3CDTF">2022-01-03T20:19:00Z</dcterms:modified>
</cp:coreProperties>
</file>